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92" w:rsidRDefault="007E1592" w:rsidP="007E1592">
      <w:pPr>
        <w:spacing w:after="0" w:line="240" w:lineRule="auto"/>
        <w:jc w:val="right"/>
        <w:rPr>
          <w:rFonts w:ascii="Times New Roman" w:hAnsi="Times New Roman" w:cs="Times New Roman"/>
          <w:w w:val="1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Kerkáskápolna</w:t>
      </w:r>
      <w:r>
        <w:rPr>
          <w:rFonts w:ascii="Times New Roman" w:hAnsi="Times New Roman" w:cs="Times New Roman"/>
          <w:w w:val="120"/>
          <w:sz w:val="24"/>
          <w:szCs w:val="24"/>
        </w:rPr>
        <w:t xml:space="preserve"> Község Önkormányzata Képviselő-testületének</w:t>
      </w:r>
    </w:p>
    <w:p w:rsidR="007E1592" w:rsidRDefault="007E1592" w:rsidP="007E1592">
      <w:pPr>
        <w:spacing w:after="0" w:line="240" w:lineRule="auto"/>
        <w:jc w:val="right"/>
        <w:rPr>
          <w:rFonts w:ascii="Times New Roman" w:hAnsi="Times New Roman" w:cs="Times New Roman"/>
          <w:w w:val="120"/>
          <w:sz w:val="24"/>
          <w:szCs w:val="24"/>
        </w:rPr>
      </w:pPr>
      <w:r>
        <w:rPr>
          <w:rFonts w:ascii="Times New Roman" w:hAnsi="Times New Roman" w:cs="Times New Roman"/>
          <w:w w:val="120"/>
          <w:sz w:val="24"/>
          <w:szCs w:val="24"/>
        </w:rPr>
        <w:t xml:space="preserve">A szociális ellátásokról szóló </w:t>
      </w:r>
    </w:p>
    <w:p w:rsidR="007E1592" w:rsidRDefault="007E1592" w:rsidP="007E1592">
      <w:pPr>
        <w:spacing w:after="0" w:line="240" w:lineRule="auto"/>
        <w:jc w:val="right"/>
        <w:rPr>
          <w:rFonts w:ascii="Times New Roman" w:hAnsi="Times New Roman" w:cs="Times New Roman"/>
          <w:w w:val="120"/>
          <w:sz w:val="24"/>
          <w:szCs w:val="24"/>
        </w:rPr>
      </w:pPr>
      <w:r>
        <w:rPr>
          <w:rFonts w:ascii="Times New Roman" w:hAnsi="Times New Roman" w:cs="Times New Roman"/>
          <w:w w:val="120"/>
          <w:sz w:val="24"/>
          <w:szCs w:val="24"/>
        </w:rPr>
        <w:t>2/2015. (II.27.) önkormányzati rendeletének</w:t>
      </w:r>
    </w:p>
    <w:p w:rsidR="007E1592" w:rsidRDefault="007E1592" w:rsidP="007E1592">
      <w:pPr>
        <w:numPr>
          <w:ilvl w:val="1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w w:val="12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w w:val="120"/>
          <w:sz w:val="24"/>
          <w:szCs w:val="24"/>
          <w:u w:val="single"/>
        </w:rPr>
        <w:t>számú függeléke</w:t>
      </w:r>
    </w:p>
    <w:p w:rsidR="007E1592" w:rsidRDefault="007E1592" w:rsidP="007E1592">
      <w:pPr>
        <w:spacing w:before="120" w:line="240" w:lineRule="auto"/>
        <w:jc w:val="center"/>
        <w:rPr>
          <w:rFonts w:ascii="Times New Roman" w:hAnsi="Times New Roman" w:cs="Times New Roman"/>
          <w:b/>
          <w:caps/>
          <w:shadow/>
          <w:color w:val="000000"/>
          <w:w w:val="120"/>
          <w:sz w:val="24"/>
          <w:szCs w:val="24"/>
        </w:rPr>
      </w:pPr>
      <w:r>
        <w:rPr>
          <w:rFonts w:ascii="Times New Roman" w:hAnsi="Times New Roman" w:cs="Times New Roman"/>
          <w:b/>
          <w:caps/>
          <w:shadow/>
          <w:color w:val="000000"/>
          <w:w w:val="120"/>
          <w:sz w:val="24"/>
          <w:szCs w:val="24"/>
          <w:u w:val="single"/>
        </w:rPr>
        <w:t>RENDKÍVÜLI TELEPÜLÉSI TÁMOGATÁS IRÁNTI KÉRELEM</w:t>
      </w:r>
    </w:p>
    <w:p w:rsidR="007E1592" w:rsidRDefault="007E1592" w:rsidP="007E1592">
      <w:pPr>
        <w:spacing w:before="120" w:line="240" w:lineRule="auto"/>
        <w:jc w:val="center"/>
        <w:rPr>
          <w:rFonts w:ascii="Times New Roman" w:hAnsi="Times New Roman" w:cs="Times New Roman"/>
          <w:b/>
          <w:caps/>
          <w:shadow/>
          <w:color w:val="000000"/>
          <w:w w:val="12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hadow/>
          <w:color w:val="000000"/>
          <w:w w:val="12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right" w:leader="dot" w:pos="10432"/>
        </w:tabs>
        <w:spacing w:before="0" w:after="0"/>
        <w:jc w:val="left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Személyi adatok</w:t>
      </w:r>
    </w:p>
    <w:p w:rsidR="007E1592" w:rsidRDefault="007E1592" w:rsidP="007E1592">
      <w:pPr>
        <w:pStyle w:val="Cm"/>
        <w:tabs>
          <w:tab w:val="right" w:leader="dot" w:pos="10432"/>
        </w:tabs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E1592" w:rsidRDefault="007E1592" w:rsidP="007E15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Az ellátást igénylő neve: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1A195E" w:rsidP="007E15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Születési</w:t>
      </w:r>
      <w:r w:rsidR="007E159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neve:</w:t>
      </w:r>
      <w:r w:rsidR="007E159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Anyja neve: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left" w:leader="dot" w:pos="6300"/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Születési helye, időpontja: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Családi állapota: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left" w:leader="dot" w:pos="6300"/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TAJ száma: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Adóazonosító jele: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left" w:leader="dot" w:pos="6300"/>
          <w:tab w:val="right" w:leader="dot" w:pos="9072"/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Havi nettó jövedelme: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Telefonszáma: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Közös háztartásban élők havi nettó összes jövedelme: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Egy főre jutó havi nettó jövedelem: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Bejelentett lakóhelye: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Tartózkodási helye: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Postacíme: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right" w:leader="dot" w:pos="9356"/>
        </w:tabs>
        <w:spacing w:before="0" w:after="12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Pénzintézeti számlaszáma: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right" w:leader="dot" w:pos="9356"/>
        </w:tabs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Ha az igénylő nem cselekvőképes, a törvényes képviselő neve, címe: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right" w:leader="dot" w:pos="9356"/>
        </w:tabs>
        <w:spacing w:before="12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tabs>
          <w:tab w:val="right" w:leader="dot" w:pos="9356"/>
        </w:tabs>
        <w:spacing w:before="0" w:after="0"/>
        <w:ind w:left="36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Bejelentett lakóhelye: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</w:p>
    <w:p w:rsidR="007E1592" w:rsidRDefault="007E1592" w:rsidP="007E1592">
      <w:pPr>
        <w:pStyle w:val="Cm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7E1592" w:rsidRDefault="007E1592" w:rsidP="007E1592">
      <w:pPr>
        <w:pStyle w:val="Cm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Felelősségem tudatában kijelentem, hogy életvitelszerűen a*: </w:t>
      </w:r>
      <w:proofErr w:type="gram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lakóhelyemen  -</w:t>
      </w:r>
      <w:proofErr w:type="gram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tartózkodási   helyemen élek </w:t>
      </w:r>
    </w:p>
    <w:p w:rsidR="007E1592" w:rsidRDefault="007E1592" w:rsidP="007E1592">
      <w:pPr>
        <w:pStyle w:val="Cm"/>
        <w:spacing w:before="0" w:after="0"/>
        <w:ind w:left="17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E1592" w:rsidRDefault="007E1592" w:rsidP="007E1592">
      <w:pPr>
        <w:pStyle w:val="Cm"/>
        <w:spacing w:before="0" w:after="0"/>
        <w:jc w:val="left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A kérelmezővel közös lakásban élők adatai:</w:t>
      </w:r>
    </w:p>
    <w:tbl>
      <w:tblPr>
        <w:tblW w:w="9390" w:type="dxa"/>
        <w:tblInd w:w="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736"/>
        <w:gridCol w:w="1296"/>
        <w:gridCol w:w="1223"/>
        <w:gridCol w:w="1519"/>
        <w:gridCol w:w="1348"/>
        <w:gridCol w:w="2268"/>
      </w:tblGrid>
      <w:tr w:rsidR="007E1592" w:rsidTr="007E1592">
        <w:trPr>
          <w:trHeight w:val="401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592" w:rsidRDefault="007E15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Név: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592" w:rsidRDefault="007E15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Születési hely, idő:</w:t>
            </w: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592" w:rsidRDefault="007E15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Anyja neve:</w:t>
            </w: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592" w:rsidRDefault="007E15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Rokoni kapcsolata a kérelmezőhöz: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592" w:rsidRDefault="007E15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Nettó jövedelem: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592" w:rsidRDefault="007E159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TAJ-szám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7E1592" w:rsidTr="007E1592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592" w:rsidTr="007E1592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592" w:rsidTr="007E1592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592" w:rsidTr="007E1592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592" w:rsidTr="007E1592">
        <w:trPr>
          <w:trHeight w:val="384"/>
        </w:trPr>
        <w:tc>
          <w:tcPr>
            <w:tcW w:w="1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1592" w:rsidRDefault="007E159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1592" w:rsidRDefault="007E1592" w:rsidP="007E15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592" w:rsidRDefault="007E1592" w:rsidP="007E15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592" w:rsidRDefault="007E1592" w:rsidP="007E15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Nyilatkozom, hogy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rendkívüli települési támogatást: </w:t>
      </w:r>
    </w:p>
    <w:p w:rsidR="007E1592" w:rsidRDefault="007E1592" w:rsidP="007E15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a létfenntartást veszélyeztető kiadásokra tekintettel</w:t>
      </w:r>
    </w:p>
    <w:p w:rsidR="007E1592" w:rsidRDefault="007E1592" w:rsidP="007E15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tanévkezdés kifizetéséhez</w:t>
      </w:r>
    </w:p>
    <w:p w:rsidR="007E1592" w:rsidRDefault="007E1592" w:rsidP="007E15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temetési költségekre tekintettel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kérem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(a megfelelő aláhúzandó)</w:t>
      </w:r>
    </w:p>
    <w:p w:rsidR="007E1592" w:rsidRDefault="007E1592" w:rsidP="007E1592">
      <w:pPr>
        <w:tabs>
          <w:tab w:val="left" w:pos="210"/>
          <w:tab w:val="left" w:pos="57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1592" w:rsidRDefault="007E1592" w:rsidP="007E1592">
      <w:pPr>
        <w:tabs>
          <w:tab w:val="left" w:pos="5670"/>
          <w:tab w:val="righ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kérelem indokolása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:……………………………………………….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1592" w:rsidRDefault="007E1592" w:rsidP="007E159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1592" w:rsidRDefault="007E1592" w:rsidP="007E1592">
      <w:pPr>
        <w:tabs>
          <w:tab w:val="left" w:pos="9195"/>
          <w:tab w:val="right" w:leader="dot" w:pos="10772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E1592" w:rsidRDefault="007E1592" w:rsidP="007E159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Dátum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……………………………………………….</w:t>
      </w:r>
    </w:p>
    <w:p w:rsidR="007E1592" w:rsidRDefault="007E1592" w:rsidP="007E1592">
      <w:pPr>
        <w:spacing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</w:t>
      </w:r>
    </w:p>
    <w:p w:rsidR="007E1592" w:rsidRDefault="007E1592" w:rsidP="007E1592">
      <w:pPr>
        <w:spacing w:line="240" w:lineRule="auto"/>
        <w:ind w:left="510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aláírás</w:t>
      </w:r>
      <w:proofErr w:type="gramEnd"/>
    </w:p>
    <w:p w:rsidR="007E1592" w:rsidRDefault="007E1592" w:rsidP="007E159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 támogatás iránti kérelemhez csatolni kell:</w:t>
      </w:r>
    </w:p>
    <w:p w:rsidR="007E1592" w:rsidRDefault="007E1592" w:rsidP="007E1592">
      <w:pPr>
        <w:numPr>
          <w:ilvl w:val="0"/>
          <w:numId w:val="2"/>
        </w:numPr>
        <w:tabs>
          <w:tab w:val="num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kérelmező és családtagjai (kérelmezővel egy háztartásban életvitelszerűen együttlakó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közeli   hozzátartozók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jövedelemigazolásait az alábbiak szerint:</w:t>
      </w:r>
    </w:p>
    <w:p w:rsidR="007E1592" w:rsidRDefault="007E1592" w:rsidP="007E15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rendszeres jövedelem esetén a kérelem benyújtását megelőző hónap jövedelmét,</w:t>
      </w:r>
    </w:p>
    <w:p w:rsidR="007E1592" w:rsidRDefault="007E1592" w:rsidP="007E159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nem rendszeres jövedelem, illetve vállalkozásból, őstermelésből származó jövedelem esetén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 kérelem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benyújtását megelőző tizenkét hónap jövedelmét,</w:t>
      </w:r>
    </w:p>
    <w:p w:rsidR="007E1592" w:rsidRDefault="007E1592" w:rsidP="007E159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nyugdíjban, nyugdíjszerű ellátásban részesülő kérelmező esetén a Nyugdíjfolyósító Igazgatóság értesítését a tárgyév január 1. napján érvényes nyugdíj összegéről, valamint a kérelem benyújtásakor érvényes nyugdíjigazolást. </w:t>
      </w:r>
    </w:p>
    <w:sectPr w:rsidR="007E1592" w:rsidSect="0063110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D68"/>
    <w:multiLevelType w:val="multilevel"/>
    <w:tmpl w:val="1EC6074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567" w:firstLine="141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</w:lvl>
  </w:abstractNum>
  <w:abstractNum w:abstractNumId="1">
    <w:nsid w:val="068E16B3"/>
    <w:multiLevelType w:val="multilevel"/>
    <w:tmpl w:val="51C447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02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B08E2"/>
    <w:multiLevelType w:val="hybridMultilevel"/>
    <w:tmpl w:val="995AB488"/>
    <w:lvl w:ilvl="0" w:tplc="6C5677C8">
      <w:start w:val="6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B4F3C"/>
    <w:multiLevelType w:val="hybridMultilevel"/>
    <w:tmpl w:val="37007C1C"/>
    <w:lvl w:ilvl="0" w:tplc="D86057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E1592"/>
    <w:rsid w:val="00167113"/>
    <w:rsid w:val="00196855"/>
    <w:rsid w:val="001A195E"/>
    <w:rsid w:val="00275BA9"/>
    <w:rsid w:val="002B4239"/>
    <w:rsid w:val="00406629"/>
    <w:rsid w:val="004B30FF"/>
    <w:rsid w:val="005C2D17"/>
    <w:rsid w:val="00631102"/>
    <w:rsid w:val="007E1592"/>
    <w:rsid w:val="007E7952"/>
    <w:rsid w:val="008154E0"/>
    <w:rsid w:val="00884E18"/>
    <w:rsid w:val="00A85951"/>
    <w:rsid w:val="00C8551F"/>
    <w:rsid w:val="00D035E7"/>
    <w:rsid w:val="00DE703F"/>
    <w:rsid w:val="00ED57B5"/>
    <w:rsid w:val="00F84765"/>
    <w:rsid w:val="00FD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15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7E159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E1592"/>
    <w:rPr>
      <w:rFonts w:ascii="Arial" w:hAnsi="Arial" w:cs="Arial"/>
      <w:b/>
      <w:bCs/>
      <w:kern w:val="28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195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igazgatas</dc:creator>
  <cp:lastModifiedBy>bsenye1</cp:lastModifiedBy>
  <cp:revision>2</cp:revision>
  <cp:lastPrinted>2015-08-04T06:46:00Z</cp:lastPrinted>
  <dcterms:created xsi:type="dcterms:W3CDTF">2016-03-21T08:04:00Z</dcterms:created>
  <dcterms:modified xsi:type="dcterms:W3CDTF">2016-03-21T08:04:00Z</dcterms:modified>
</cp:coreProperties>
</file>